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BFC5D" w14:textId="77777777" w:rsidR="006808AE" w:rsidRDefault="006808AE" w:rsidP="00D609A0">
      <w:pPr>
        <w:pStyle w:val="NoSpacing"/>
        <w:rPr>
          <w:rFonts w:ascii="Times New Roman" w:hAnsi="Times New Roman" w:cs="Times New Roman"/>
        </w:rPr>
      </w:pPr>
    </w:p>
    <w:p w14:paraId="0EDA50D8" w14:textId="77777777" w:rsidR="00D609A0" w:rsidRDefault="00D609A0" w:rsidP="00D609A0">
      <w:pPr>
        <w:pStyle w:val="NoSpacing"/>
        <w:rPr>
          <w:rFonts w:ascii="Times New Roman" w:hAnsi="Times New Roman" w:cs="Times New Roman"/>
        </w:rPr>
      </w:pPr>
    </w:p>
    <w:p w14:paraId="34499329" w14:textId="77777777" w:rsidR="00D609A0" w:rsidRDefault="00D609A0" w:rsidP="00D609A0">
      <w:pPr>
        <w:pStyle w:val="NoSpacing"/>
        <w:rPr>
          <w:rFonts w:ascii="Times New Roman" w:hAnsi="Times New Roman" w:cs="Times New Roman"/>
        </w:rPr>
      </w:pPr>
    </w:p>
    <w:p w14:paraId="4E651699" w14:textId="77777777" w:rsidR="00D609A0" w:rsidRDefault="00D609A0" w:rsidP="00D609A0">
      <w:pPr>
        <w:pStyle w:val="NoSpacing"/>
        <w:rPr>
          <w:rFonts w:ascii="Times New Roman" w:hAnsi="Times New Roman" w:cs="Times New Roman"/>
        </w:rPr>
      </w:pPr>
    </w:p>
    <w:p w14:paraId="61229C4F" w14:textId="77777777" w:rsidR="00D609A0" w:rsidRDefault="00D609A0" w:rsidP="00D609A0">
      <w:pPr>
        <w:pStyle w:val="NoSpacing"/>
        <w:rPr>
          <w:rFonts w:ascii="Times New Roman" w:hAnsi="Times New Roman" w:cs="Times New Roman"/>
        </w:rPr>
      </w:pPr>
    </w:p>
    <w:p w14:paraId="52D9C892" w14:textId="29418A98" w:rsidR="00D609A0" w:rsidRDefault="00D609A0" w:rsidP="00D609A0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BOARD OF DIRECTORS – SPECIAL MEETING</w:t>
      </w:r>
    </w:p>
    <w:p w14:paraId="7E82E504" w14:textId="72065B5A" w:rsidR="00D609A0" w:rsidRDefault="00D609A0" w:rsidP="00D609A0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CENTRAL PLUMAS RECREATION AND PARK DISTRICT</w:t>
      </w:r>
    </w:p>
    <w:p w14:paraId="00657CAB" w14:textId="6E63A0BA" w:rsidR="00D609A0" w:rsidRDefault="00D609A0" w:rsidP="00D609A0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SEPTEMBER 18, 2026 @ 4:00 P.M.</w:t>
      </w:r>
    </w:p>
    <w:p w14:paraId="21F21210" w14:textId="059955F7" w:rsidR="00D609A0" w:rsidRDefault="00D609A0" w:rsidP="00D609A0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DISTRICT ADMINISTRATIVE OFFICE</w:t>
      </w:r>
    </w:p>
    <w:p w14:paraId="60D4E209" w14:textId="100D8988" w:rsidR="00D609A0" w:rsidRDefault="00D609A0" w:rsidP="00D609A0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34 FAIRGROUND RD., QUINCY, CA  95971</w:t>
      </w:r>
    </w:p>
    <w:p w14:paraId="2E668AFC" w14:textId="77777777" w:rsidR="00D609A0" w:rsidRDefault="00D609A0" w:rsidP="00D609A0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134BC307" w14:textId="77777777" w:rsidR="00D609A0" w:rsidRDefault="00D609A0" w:rsidP="00D609A0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0AFCB822" w14:textId="608F2CEA" w:rsidR="00D609A0" w:rsidRDefault="00D609A0" w:rsidP="00D609A0">
      <w:pPr>
        <w:pStyle w:val="NoSpacing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MINUTES</w:t>
      </w:r>
    </w:p>
    <w:p w14:paraId="703F841D" w14:textId="77777777" w:rsidR="00D609A0" w:rsidRDefault="00D609A0" w:rsidP="00D609A0">
      <w:pPr>
        <w:pStyle w:val="NoSpacing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1DC15D4B" w14:textId="12464BDB" w:rsidR="00D609A0" w:rsidRDefault="00D609A0" w:rsidP="00D609A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Director Pilkington called the meeting to order at 4:00 </w:t>
      </w:r>
      <w:proofErr w:type="gramStart"/>
      <w:r>
        <w:rPr>
          <w:rFonts w:ascii="Times New Roman" w:hAnsi="Times New Roman" w:cs="Times New Roman"/>
        </w:rPr>
        <w:t xml:space="preserve">p.m.  </w:t>
      </w:r>
      <w:proofErr w:type="gramEnd"/>
      <w:r>
        <w:rPr>
          <w:rFonts w:ascii="Times New Roman" w:hAnsi="Times New Roman" w:cs="Times New Roman"/>
        </w:rPr>
        <w:t>Directors Kitchens, Sturley and Leonhardt were present</w:t>
      </w:r>
      <w:proofErr w:type="gramStart"/>
      <w:r>
        <w:rPr>
          <w:rFonts w:ascii="Times New Roman" w:hAnsi="Times New Roman" w:cs="Times New Roman"/>
        </w:rPr>
        <w:t xml:space="preserve">.  </w:t>
      </w:r>
      <w:proofErr w:type="gramEnd"/>
      <w:r>
        <w:rPr>
          <w:rFonts w:ascii="Times New Roman" w:hAnsi="Times New Roman" w:cs="Times New Roman"/>
        </w:rPr>
        <w:t>Director Sipe was absent.</w:t>
      </w:r>
    </w:p>
    <w:p w14:paraId="6E41B1D2" w14:textId="77777777" w:rsidR="00D609A0" w:rsidRDefault="00D609A0" w:rsidP="00D609A0">
      <w:pPr>
        <w:pStyle w:val="NoSpacing"/>
        <w:rPr>
          <w:rFonts w:ascii="Times New Roman" w:hAnsi="Times New Roman" w:cs="Times New Roman"/>
        </w:rPr>
      </w:pPr>
    </w:p>
    <w:p w14:paraId="32755A40" w14:textId="2764D0AC" w:rsidR="00D609A0" w:rsidRDefault="00D609A0" w:rsidP="00D609A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Closed Session for Personnel and/or Litigation Matters (necessary):  The Board went into closed session at 4:01 </w:t>
      </w:r>
      <w:proofErr w:type="gramStart"/>
      <w:r>
        <w:rPr>
          <w:rFonts w:ascii="Times New Roman" w:hAnsi="Times New Roman" w:cs="Times New Roman"/>
        </w:rPr>
        <w:t xml:space="preserve">p.m.  </w:t>
      </w:r>
      <w:proofErr w:type="gramEnd"/>
      <w:r>
        <w:rPr>
          <w:rFonts w:ascii="Times New Roman" w:hAnsi="Times New Roman" w:cs="Times New Roman"/>
        </w:rPr>
        <w:t>The Board resumed regular business at 4:23 p.m.</w:t>
      </w:r>
    </w:p>
    <w:p w14:paraId="3D038F92" w14:textId="77777777" w:rsidR="00D609A0" w:rsidRDefault="00D609A0" w:rsidP="00D609A0">
      <w:pPr>
        <w:pStyle w:val="NoSpacing"/>
        <w:rPr>
          <w:rFonts w:ascii="Times New Roman" w:hAnsi="Times New Roman" w:cs="Times New Roman"/>
        </w:rPr>
      </w:pPr>
    </w:p>
    <w:p w14:paraId="5605F695" w14:textId="0829F76C" w:rsidR="00D609A0" w:rsidRDefault="00D609A0" w:rsidP="00D609A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Consideration and Possible Action to Hire a General Manager:  </w:t>
      </w:r>
      <w:r w:rsidR="003D071E">
        <w:rPr>
          <w:rFonts w:ascii="Times New Roman" w:hAnsi="Times New Roman" w:cs="Times New Roman"/>
        </w:rPr>
        <w:t>Director Sturley made a motion to make an offer for the General Manager position to Kyle Stone, Director Leonhardt seconded the motion</w:t>
      </w:r>
      <w:proofErr w:type="gramStart"/>
      <w:r w:rsidR="003D071E">
        <w:rPr>
          <w:rFonts w:ascii="Times New Roman" w:hAnsi="Times New Roman" w:cs="Times New Roman"/>
        </w:rPr>
        <w:t xml:space="preserve">.  </w:t>
      </w:r>
      <w:proofErr w:type="gramEnd"/>
      <w:r w:rsidR="003D071E">
        <w:rPr>
          <w:rFonts w:ascii="Times New Roman" w:hAnsi="Times New Roman" w:cs="Times New Roman"/>
        </w:rPr>
        <w:t>The vote – Ayes – 4 – Noes – 0.</w:t>
      </w:r>
    </w:p>
    <w:p w14:paraId="6A131136" w14:textId="77777777" w:rsidR="003D071E" w:rsidRDefault="003D071E" w:rsidP="00D609A0">
      <w:pPr>
        <w:pStyle w:val="NoSpacing"/>
        <w:rPr>
          <w:rFonts w:ascii="Times New Roman" w:hAnsi="Times New Roman" w:cs="Times New Roman"/>
        </w:rPr>
      </w:pPr>
    </w:p>
    <w:p w14:paraId="1CA5B668" w14:textId="585A41E2" w:rsidR="003D071E" w:rsidRDefault="003D071E" w:rsidP="00D609A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Member Comments:  None.</w:t>
      </w:r>
    </w:p>
    <w:p w14:paraId="6B4FC629" w14:textId="77777777" w:rsidR="003D071E" w:rsidRDefault="003D071E" w:rsidP="00D609A0">
      <w:pPr>
        <w:pStyle w:val="NoSpacing"/>
        <w:rPr>
          <w:rFonts w:ascii="Times New Roman" w:hAnsi="Times New Roman" w:cs="Times New Roman"/>
        </w:rPr>
      </w:pPr>
    </w:p>
    <w:p w14:paraId="245FD0F0" w14:textId="306AE938" w:rsidR="003D071E" w:rsidRPr="00D609A0" w:rsidRDefault="003D071E" w:rsidP="00D609A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Adjournment:  There being no further business, the meeting </w:t>
      </w:r>
      <w:proofErr w:type="gramStart"/>
      <w:r>
        <w:rPr>
          <w:rFonts w:ascii="Times New Roman" w:hAnsi="Times New Roman" w:cs="Times New Roman"/>
        </w:rPr>
        <w:t>was adjourned</w:t>
      </w:r>
      <w:proofErr w:type="gramEnd"/>
      <w:r>
        <w:rPr>
          <w:rFonts w:ascii="Times New Roman" w:hAnsi="Times New Roman" w:cs="Times New Roman"/>
        </w:rPr>
        <w:t xml:space="preserve"> at 4:25 </w:t>
      </w:r>
      <w:proofErr w:type="gramStart"/>
      <w:r>
        <w:rPr>
          <w:rFonts w:ascii="Times New Roman" w:hAnsi="Times New Roman" w:cs="Times New Roman"/>
        </w:rPr>
        <w:t xml:space="preserve">p.m.  </w:t>
      </w:r>
      <w:proofErr w:type="gramEnd"/>
      <w:r>
        <w:rPr>
          <w:rFonts w:ascii="Times New Roman" w:hAnsi="Times New Roman" w:cs="Times New Roman"/>
        </w:rPr>
        <w:t>Director Sturley made a motion to adjourn the meeting, Director Leonhardt seconded the motion</w:t>
      </w:r>
      <w:proofErr w:type="gramStart"/>
      <w:r>
        <w:rPr>
          <w:rFonts w:ascii="Times New Roman" w:hAnsi="Times New Roman" w:cs="Times New Roman"/>
        </w:rPr>
        <w:t xml:space="preserve">.  </w:t>
      </w:r>
      <w:proofErr w:type="gramEnd"/>
      <w:r>
        <w:rPr>
          <w:rFonts w:ascii="Times New Roman" w:hAnsi="Times New Roman" w:cs="Times New Roman"/>
        </w:rPr>
        <w:t>The vote – Ayes – 4 – Noes – 0.</w:t>
      </w:r>
    </w:p>
    <w:sectPr w:rsidR="003D071E" w:rsidRPr="00D60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9A0"/>
    <w:rsid w:val="003D071E"/>
    <w:rsid w:val="004551EA"/>
    <w:rsid w:val="00617C62"/>
    <w:rsid w:val="006808AE"/>
    <w:rsid w:val="00CA3DC3"/>
    <w:rsid w:val="00D6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475A2"/>
  <w15:chartTrackingRefBased/>
  <w15:docId w15:val="{C2A04C6F-F7B8-415C-BA5C-D4DFCFF5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9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9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9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9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9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9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9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9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9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9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9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9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9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9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9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9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9A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609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Elliott</dc:creator>
  <cp:keywords/>
  <dc:description/>
  <cp:lastModifiedBy>Nancy Elliott</cp:lastModifiedBy>
  <cp:revision>1</cp:revision>
  <cp:lastPrinted>2026-09-22T17:31:00Z</cp:lastPrinted>
  <dcterms:created xsi:type="dcterms:W3CDTF">2026-09-22T17:09:00Z</dcterms:created>
  <dcterms:modified xsi:type="dcterms:W3CDTF">2026-09-22T17:33:00Z</dcterms:modified>
</cp:coreProperties>
</file>