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D274" w14:textId="77777777" w:rsidR="006808AE" w:rsidRDefault="006808AE" w:rsidP="0010439B">
      <w:pPr>
        <w:pStyle w:val="NoSpacing"/>
        <w:rPr>
          <w:rFonts w:ascii="Times New Roman" w:hAnsi="Times New Roman" w:cs="Times New Roman"/>
        </w:rPr>
      </w:pPr>
    </w:p>
    <w:p w14:paraId="0874F157" w14:textId="77777777" w:rsidR="0010439B" w:rsidRDefault="0010439B" w:rsidP="0010439B">
      <w:pPr>
        <w:pStyle w:val="NoSpacing"/>
        <w:rPr>
          <w:rFonts w:ascii="Times New Roman" w:hAnsi="Times New Roman" w:cs="Times New Roman"/>
        </w:rPr>
      </w:pPr>
    </w:p>
    <w:p w14:paraId="0C1691BF" w14:textId="77777777" w:rsidR="0010439B" w:rsidRDefault="0010439B" w:rsidP="001A22A6">
      <w:pPr>
        <w:pStyle w:val="NoSpacing"/>
        <w:rPr>
          <w:rFonts w:ascii="Times New Roman" w:hAnsi="Times New Roman" w:cs="Times New Roman"/>
        </w:rPr>
      </w:pPr>
    </w:p>
    <w:p w14:paraId="72CDDFAF" w14:textId="77777777" w:rsidR="0010439B" w:rsidRDefault="0010439B" w:rsidP="001A22A6">
      <w:pPr>
        <w:pStyle w:val="NoSpacing"/>
        <w:rPr>
          <w:rFonts w:ascii="Times New Roman" w:hAnsi="Times New Roman" w:cs="Times New Roman"/>
        </w:rPr>
      </w:pPr>
    </w:p>
    <w:p w14:paraId="4D0D9147" w14:textId="77777777" w:rsidR="0010439B" w:rsidRDefault="0010439B" w:rsidP="001A22A6">
      <w:pPr>
        <w:pStyle w:val="NoSpacing"/>
        <w:rPr>
          <w:rFonts w:ascii="Times New Roman" w:hAnsi="Times New Roman" w:cs="Times New Roman"/>
        </w:rPr>
      </w:pPr>
    </w:p>
    <w:p w14:paraId="23C3E572" w14:textId="462DA4AC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BOARD OF DIRECTORS – SPECIAL MEETING</w:t>
      </w:r>
    </w:p>
    <w:p w14:paraId="5A4FB6E5" w14:textId="32D4375D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CENTRAL PLUMAS RECREATION &amp; PARK DISTRICT</w:t>
      </w:r>
    </w:p>
    <w:p w14:paraId="08104C6B" w14:textId="047918D5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AUGUST 18, 2026 @ 4:00 P.M.</w:t>
      </w:r>
    </w:p>
    <w:p w14:paraId="6D12D0AD" w14:textId="51342B4B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DISTRICT ADMINISTRATIVE OFFICE</w:t>
      </w:r>
    </w:p>
    <w:p w14:paraId="5FC728FC" w14:textId="462C29FE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34 FAIRGROUND RD., QUINCY, CA  95971</w:t>
      </w:r>
    </w:p>
    <w:p w14:paraId="560C53E5" w14:textId="77777777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12FC7DC5" w14:textId="77777777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5184D01E" w14:textId="43D6C9D5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MINUTES</w:t>
      </w:r>
    </w:p>
    <w:p w14:paraId="6F2EFA87" w14:textId="77777777" w:rsidR="0010439B" w:rsidRDefault="0010439B" w:rsidP="001A22A6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2795CFF" w14:textId="2D6B2AB3" w:rsidR="0010439B" w:rsidRDefault="0010439B" w:rsidP="001A22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 Pilkington called the meeting to order at 4:01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>Directors Kitchens, Sturley and Leonhardt were present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Director Sipe was absent.</w:t>
      </w:r>
    </w:p>
    <w:p w14:paraId="74EFFE3D" w14:textId="77777777" w:rsidR="0010439B" w:rsidRDefault="0010439B" w:rsidP="001A22A6">
      <w:pPr>
        <w:pStyle w:val="NoSpacing"/>
        <w:rPr>
          <w:rFonts w:ascii="Times New Roman" w:hAnsi="Times New Roman" w:cs="Times New Roman"/>
        </w:rPr>
      </w:pPr>
    </w:p>
    <w:p w14:paraId="394D7EAC" w14:textId="05A53CFD" w:rsidR="0010439B" w:rsidRDefault="0010439B" w:rsidP="001A22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Closed Session for Personnel and/or Litigation Matters (necessary):  The meeting went into closed session at 4:02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 xml:space="preserve">Meeting resumed regular business at 4:13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>In closed session, General Manager Shipp announced his resignation, effective September 30, 2026, due to his family moving out of the area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Director Sturley made a motion to accept General Manager Shipp’s resignation, Director Leonhardt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4 – Noes – 0.</w:t>
      </w:r>
    </w:p>
    <w:p w14:paraId="07EE4259" w14:textId="77777777" w:rsidR="0010439B" w:rsidRDefault="0010439B" w:rsidP="001A22A6">
      <w:pPr>
        <w:pStyle w:val="NoSpacing"/>
        <w:rPr>
          <w:rFonts w:ascii="Times New Roman" w:hAnsi="Times New Roman" w:cs="Times New Roman"/>
        </w:rPr>
      </w:pPr>
    </w:p>
    <w:p w14:paraId="328EADAC" w14:textId="24F6A978" w:rsidR="0010439B" w:rsidRDefault="0010439B" w:rsidP="001A22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Member’s Comments:  Board members </w:t>
      </w:r>
      <w:r w:rsidR="001A22A6">
        <w:rPr>
          <w:rFonts w:ascii="Times New Roman" w:hAnsi="Times New Roman" w:cs="Times New Roman"/>
        </w:rPr>
        <w:t xml:space="preserve">commented they were </w:t>
      </w:r>
      <w:proofErr w:type="gramStart"/>
      <w:r w:rsidR="001A22A6">
        <w:rPr>
          <w:rFonts w:ascii="Times New Roman" w:hAnsi="Times New Roman" w:cs="Times New Roman"/>
        </w:rPr>
        <w:t>very grateful</w:t>
      </w:r>
      <w:proofErr w:type="gramEnd"/>
      <w:r w:rsidR="001A22A6">
        <w:rPr>
          <w:rFonts w:ascii="Times New Roman" w:hAnsi="Times New Roman" w:cs="Times New Roman"/>
        </w:rPr>
        <w:t xml:space="preserve">, </w:t>
      </w:r>
      <w:proofErr w:type="gramStart"/>
      <w:r w:rsidR="001A22A6">
        <w:rPr>
          <w:rFonts w:ascii="Times New Roman" w:hAnsi="Times New Roman" w:cs="Times New Roman"/>
        </w:rPr>
        <w:t>but yet</w:t>
      </w:r>
      <w:proofErr w:type="gramEnd"/>
      <w:r w:rsidR="001A22A6">
        <w:rPr>
          <w:rFonts w:ascii="Times New Roman" w:hAnsi="Times New Roman" w:cs="Times New Roman"/>
        </w:rPr>
        <w:t xml:space="preserve"> devastated over the news.</w:t>
      </w:r>
    </w:p>
    <w:p w14:paraId="3EA999A7" w14:textId="77777777" w:rsidR="001A22A6" w:rsidRDefault="001A22A6" w:rsidP="001A22A6">
      <w:pPr>
        <w:pStyle w:val="NoSpacing"/>
        <w:rPr>
          <w:rFonts w:ascii="Times New Roman" w:hAnsi="Times New Roman" w:cs="Times New Roman"/>
        </w:rPr>
      </w:pPr>
    </w:p>
    <w:p w14:paraId="291278F3" w14:textId="207EC682" w:rsidR="001A22A6" w:rsidRPr="0010439B" w:rsidRDefault="001A22A6" w:rsidP="001A22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Adjournment:  There being no further business, the meeting </w:t>
      </w:r>
      <w:proofErr w:type="gramStart"/>
      <w:r>
        <w:rPr>
          <w:rFonts w:ascii="Times New Roman" w:hAnsi="Times New Roman" w:cs="Times New Roman"/>
        </w:rPr>
        <w:t>was adjourned</w:t>
      </w:r>
      <w:proofErr w:type="gramEnd"/>
      <w:r>
        <w:rPr>
          <w:rFonts w:ascii="Times New Roman" w:hAnsi="Times New Roman" w:cs="Times New Roman"/>
        </w:rPr>
        <w:t xml:space="preserve"> at 4:19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>Director Leonhardt made a motion to adjourn the meeting, Director Sturley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4 – Noes – 0.</w:t>
      </w:r>
    </w:p>
    <w:sectPr w:rsidR="001A22A6" w:rsidRPr="00104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9B"/>
    <w:rsid w:val="0010439B"/>
    <w:rsid w:val="001A22A6"/>
    <w:rsid w:val="004551EA"/>
    <w:rsid w:val="006808AE"/>
    <w:rsid w:val="0073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85B33"/>
  <w15:chartTrackingRefBased/>
  <w15:docId w15:val="{EEF6DEA5-2431-4C54-8158-3F4A94DB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39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04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935</Characters>
  <Application>Microsoft Office Word</Application>
  <DocSecurity>0</DocSecurity>
  <Lines>233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Elliott</dc:creator>
  <cp:keywords/>
  <dc:description/>
  <cp:lastModifiedBy>Nancy Elliott</cp:lastModifiedBy>
  <cp:revision>1</cp:revision>
  <cp:lastPrinted>2026-08-20T17:33:00Z</cp:lastPrinted>
  <dcterms:created xsi:type="dcterms:W3CDTF">2026-08-20T17:18:00Z</dcterms:created>
  <dcterms:modified xsi:type="dcterms:W3CDTF">2026-08-20T17:35:00Z</dcterms:modified>
</cp:coreProperties>
</file>